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1501C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75EB1AA9" w14:textId="77777777" w:rsidR="00F20481" w:rsidRDefault="00F20481" w:rsidP="00F20481">
      <w:pPr>
        <w:rPr>
          <w:b/>
          <w:sz w:val="28"/>
          <w:szCs w:val="28"/>
        </w:rPr>
      </w:pPr>
    </w:p>
    <w:p w14:paraId="576AB317" w14:textId="51E97B5E" w:rsidR="00E43A02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 w:rsidR="00CA3061">
        <w:rPr>
          <w:b/>
          <w:sz w:val="28"/>
          <w:szCs w:val="28"/>
        </w:rPr>
        <w:t xml:space="preserve"> komunálneho odpadu</w:t>
      </w:r>
      <w:r w:rsidR="00FD603E">
        <w:rPr>
          <w:b/>
          <w:sz w:val="28"/>
          <w:szCs w:val="28"/>
        </w:rPr>
        <w:t xml:space="preserve"> pre </w:t>
      </w:r>
      <w:r w:rsidR="003131FF">
        <w:rPr>
          <w:b/>
          <w:sz w:val="28"/>
          <w:szCs w:val="28"/>
        </w:rPr>
        <w:t>obec</w:t>
      </w:r>
      <w:r w:rsidR="00C844F1">
        <w:rPr>
          <w:b/>
          <w:sz w:val="28"/>
          <w:szCs w:val="28"/>
        </w:rPr>
        <w:t xml:space="preserve"> </w:t>
      </w:r>
      <w:r w:rsidR="00E74A93">
        <w:rPr>
          <w:b/>
          <w:sz w:val="28"/>
          <w:szCs w:val="28"/>
        </w:rPr>
        <w:t>Kiarov</w:t>
      </w:r>
    </w:p>
    <w:p w14:paraId="33655033" w14:textId="3C63A61A" w:rsidR="00DF22A1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987072">
        <w:rPr>
          <w:b/>
          <w:sz w:val="28"/>
          <w:szCs w:val="28"/>
        </w:rPr>
        <w:t>2</w:t>
      </w:r>
      <w:r w:rsidR="00EF057E">
        <w:rPr>
          <w:b/>
          <w:sz w:val="28"/>
          <w:szCs w:val="28"/>
        </w:rPr>
        <w:t>6</w:t>
      </w:r>
    </w:p>
    <w:p w14:paraId="50C27C02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501C3D81" w14:textId="77777777" w:rsidR="002B22AF" w:rsidRDefault="0098130E" w:rsidP="00F204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  <w:r w:rsidR="00603E64">
        <w:rPr>
          <w:b/>
          <w:sz w:val="28"/>
          <w:szCs w:val="28"/>
        </w:rPr>
        <w:t xml:space="preserve"> (ZKO)</w:t>
      </w:r>
    </w:p>
    <w:p w14:paraId="66706377" w14:textId="77777777" w:rsidR="00F20481" w:rsidRDefault="00B724D0" w:rsidP="002B22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</w:t>
      </w:r>
      <w:r w:rsidR="002B22AF">
        <w:rPr>
          <w:b/>
          <w:sz w:val="28"/>
          <w:szCs w:val="28"/>
        </w:rPr>
        <w:t>ebezpečný odpad a </w:t>
      </w:r>
      <w:proofErr w:type="spellStart"/>
      <w:r w:rsidR="002B22AF">
        <w:rPr>
          <w:b/>
          <w:sz w:val="28"/>
          <w:szCs w:val="28"/>
        </w:rPr>
        <w:t>elektroodpad</w:t>
      </w:r>
      <w:proofErr w:type="spellEnd"/>
      <w:r w:rsidR="002B22AF">
        <w:rPr>
          <w:b/>
          <w:sz w:val="28"/>
          <w:szCs w:val="28"/>
        </w:rPr>
        <w:t xml:space="preserve"> (NO a E)</w:t>
      </w:r>
    </w:p>
    <w:p w14:paraId="00A4B1C3" w14:textId="77777777" w:rsidR="00F20481" w:rsidRDefault="00F20481" w:rsidP="00F2048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Y="32"/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2B22AF" w:rsidRPr="00F20481" w14:paraId="5860FA58" w14:textId="77777777" w:rsidTr="00B91276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14:paraId="49443E09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14:paraId="5A0CC1F3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556" w:type="dxa"/>
            <w:shd w:val="clear" w:color="auto" w:fill="99CCFF"/>
          </w:tcPr>
          <w:p w14:paraId="3679750C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ZKO</w:t>
            </w:r>
          </w:p>
        </w:tc>
        <w:tc>
          <w:tcPr>
            <w:tcW w:w="1556" w:type="dxa"/>
            <w:shd w:val="clear" w:color="auto" w:fill="99CCFF"/>
          </w:tcPr>
          <w:p w14:paraId="6C8C2B2B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 a E</w:t>
            </w:r>
          </w:p>
        </w:tc>
      </w:tr>
      <w:tr w:rsidR="00EF057E" w:rsidRPr="00F20481" w14:paraId="28C7EBC8" w14:textId="77777777" w:rsidTr="00BD7C4C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B70E733" w14:textId="0A01700F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14. január 2026</w:t>
            </w:r>
          </w:p>
        </w:tc>
        <w:tc>
          <w:tcPr>
            <w:tcW w:w="2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5625236" w14:textId="48D2DDE4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37F8D4C8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007DD76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4562F903" w14:textId="77777777" w:rsidTr="00BD7C4C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8AD316C" w14:textId="7434AED6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28. január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74DC6F0" w14:textId="5C975A8E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0DD5C2B4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C9B1AE0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74A3E76C" w14:textId="77777777" w:rsidTr="00BD7C4C">
        <w:trPr>
          <w:trHeight w:val="10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0F7C8AD" w14:textId="242446B6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11. február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CDA4D7E" w14:textId="3579D48D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1DDBC0E7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28432F7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35F06082" w14:textId="77777777" w:rsidTr="00BD7C4C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EF21531" w14:textId="1EB972D6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25. február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823D57D" w14:textId="1DDBEC55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51C1EA56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747BB7D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2B1AB9E2" w14:textId="77777777" w:rsidTr="00BD7C4C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1B33A9C" w14:textId="4B77307E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11. marec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3DC5547" w14:textId="19063AD2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26C06022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D34BBF0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0525882A" w14:textId="77777777" w:rsidTr="00BD7C4C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B59E8D2" w14:textId="368C26D1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25. marec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3459257" w14:textId="1F0B37C6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1F0BC31D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2148E929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383A6C7B" w14:textId="77777777" w:rsidTr="00BD7C4C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BE56490" w14:textId="39B9FFFC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8. apríl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A4FAFB7" w14:textId="0C676439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5E1503A7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73A0764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7551D48E" w14:textId="77777777" w:rsidTr="00BD7C4C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4608CC4" w14:textId="2F9E3B24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21. apríl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7050C1F" w14:textId="757CA882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556" w:type="dxa"/>
            <w:shd w:val="clear" w:color="auto" w:fill="FFFFFF"/>
          </w:tcPr>
          <w:p w14:paraId="17AF080F" w14:textId="799E232D" w:rsidR="00EF057E" w:rsidRDefault="00EF057E" w:rsidP="00EF057E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14:paraId="30D4F899" w14:textId="0EB59ACE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EF057E" w:rsidRPr="00F20481" w14:paraId="630386D5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F5436A8" w14:textId="644FB0B0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22. apríl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CC1BA9A" w14:textId="4A598035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6F206B2D" w14:textId="6FCC611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9BC9741" w14:textId="68009698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3B1930F3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9587AA3" w14:textId="603A3D42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6. máj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2659036" w14:textId="66984A31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3D5A4F05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C963FC4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461FEA16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0779F96" w14:textId="354CE757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20. máj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8321802" w14:textId="7B632AF0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54CFC863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24758A1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2C0C3D10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164206A" w14:textId="6253D0B1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3. jún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93C54DC" w14:textId="26734408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6A9020EF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64C66B0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6520008B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C8F6175" w14:textId="4479F935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17. jún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39AACC1" w14:textId="2F05B0B6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6FE24DA3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7C96B23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3633C83D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7C1C4BE" w14:textId="165A371B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1. júl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FA5643E" w14:textId="08590CBD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070399B6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02C7FE9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0D1D56D2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B95A7A5" w14:textId="1E00B9E9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15. júl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74D5CD4" w14:textId="5B4A613C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2DEEFC78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4585E10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17A3F523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99862F2" w14:textId="1CE8F4D7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29. júl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618C1A5" w14:textId="4F812BF0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1EC9A7B7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933E9FA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0FA0AA1F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80006FA" w14:textId="3005A3BD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12. august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4184E56" w14:textId="297F7AAB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3381DE7C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840F917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4A03091C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1AB14AC" w14:textId="63675603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26. august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B44C0CF" w14:textId="1A91BBDA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57A59320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60A08DF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26DDE874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181568E" w14:textId="0E5B8E74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9. september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9E26832" w14:textId="63E069D8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</w:tcPr>
          <w:p w14:paraId="4DC3FB23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28657A9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2EE79DB1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A2B7FEF" w14:textId="6974B80D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23. september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1D7CCD6" w14:textId="33496088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</w:tcPr>
          <w:p w14:paraId="2EDA25DB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1EAFC8F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0AEADAD1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06995B6F" w14:textId="3DC5C89A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7. október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4556A6B" w14:textId="21090BD0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1BE07473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CE010A2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648EDE13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ED92DBC" w14:textId="67AD9BC7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14. október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1CBC6CC6" w14:textId="7316EC32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03A5BBEE" w14:textId="414CA9EB" w:rsidR="00EF057E" w:rsidRDefault="00EF057E" w:rsidP="00EF057E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14:paraId="08273E54" w14:textId="42B86D02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EF057E" w:rsidRPr="00F20481" w14:paraId="5E0E2D90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7EA7CA2" w14:textId="0A3E0759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21. október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59BC24BF" w14:textId="51703EDD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21DAA1AF" w14:textId="383AC2B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B79786F" w14:textId="351F6221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052CF10C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60F6D516" w14:textId="08ACA3F2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4. november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8599CC8" w14:textId="5A287222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20E0A529" w14:textId="77777777" w:rsidR="00EF057E" w:rsidRDefault="00EF057E" w:rsidP="00EF057E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52CDD26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30910B4D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827FE9A" w14:textId="621A40BF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18. november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15F17FD" w14:textId="5CAF77FD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582807AC" w14:textId="77777777" w:rsidR="00EF057E" w:rsidRDefault="00EF057E" w:rsidP="00EF057E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2BB2542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47E1A6A8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476B56E6" w14:textId="2432C451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2. december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BF18BCB" w14:textId="529B057E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7C8CED91" w14:textId="77777777" w:rsidR="00EF057E" w:rsidRDefault="00EF057E" w:rsidP="00EF057E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582D993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7434D7DD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36C35519" w14:textId="4AA2249A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16. december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EA4604B" w14:textId="202E91C9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030F10A4" w14:textId="77777777" w:rsidR="00EF057E" w:rsidRDefault="00EF057E" w:rsidP="00EF057E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3FE0C90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EF057E" w:rsidRPr="00F20481" w14:paraId="421B00D8" w14:textId="77777777" w:rsidTr="00BD7C4C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2A4A2B41" w14:textId="4963053B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30. december 2026</w:t>
            </w:r>
          </w:p>
        </w:tc>
        <w:tc>
          <w:tcPr>
            <w:tcW w:w="207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noWrap/>
            <w:vAlign w:val="center"/>
          </w:tcPr>
          <w:p w14:paraId="7A6A1ABA" w14:textId="359B8BC9" w:rsidR="00EF057E" w:rsidRPr="00BE3C03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1734A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539041AA" w14:textId="77777777" w:rsidR="00EF057E" w:rsidRDefault="00EF057E" w:rsidP="00EF057E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033E668" w14:textId="77777777" w:rsidR="00EF057E" w:rsidRPr="009B60F8" w:rsidRDefault="00EF057E" w:rsidP="00EF057E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</w:tbl>
    <w:p w14:paraId="329E437E" w14:textId="77777777" w:rsidR="003406B4" w:rsidRDefault="003406B4" w:rsidP="00F20481">
      <w:pPr>
        <w:jc w:val="center"/>
        <w:rPr>
          <w:b/>
          <w:sz w:val="28"/>
          <w:szCs w:val="28"/>
        </w:rPr>
      </w:pPr>
    </w:p>
    <w:p w14:paraId="7C8FF802" w14:textId="77777777" w:rsidR="003406B4" w:rsidRDefault="003406B4" w:rsidP="003406B4">
      <w:pPr>
        <w:rPr>
          <w:sz w:val="28"/>
          <w:szCs w:val="28"/>
        </w:rPr>
      </w:pPr>
    </w:p>
    <w:p w14:paraId="76BCAF43" w14:textId="77777777" w:rsidR="003B3A63" w:rsidRDefault="003B3A63" w:rsidP="003406B4">
      <w:pPr>
        <w:rPr>
          <w:sz w:val="28"/>
          <w:szCs w:val="28"/>
        </w:rPr>
      </w:pPr>
    </w:p>
    <w:p w14:paraId="7318D47C" w14:textId="77777777" w:rsidR="003B3A63" w:rsidRDefault="003B3A63" w:rsidP="003406B4">
      <w:pPr>
        <w:rPr>
          <w:sz w:val="28"/>
          <w:szCs w:val="28"/>
        </w:rPr>
      </w:pPr>
    </w:p>
    <w:p w14:paraId="054E16F6" w14:textId="77777777" w:rsidR="003B3A63" w:rsidRDefault="003B3A63" w:rsidP="003406B4">
      <w:pPr>
        <w:rPr>
          <w:sz w:val="28"/>
          <w:szCs w:val="28"/>
        </w:rPr>
      </w:pPr>
    </w:p>
    <w:p w14:paraId="16FD11A7" w14:textId="77777777" w:rsidR="003B3A63" w:rsidRDefault="003B3A63" w:rsidP="003B3A63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26</w:t>
      </w:r>
    </w:p>
    <w:p w14:paraId="059AE3DA" w14:textId="77777777" w:rsidR="003B3A63" w:rsidRDefault="003B3A63" w:rsidP="003B3A63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3B3A63" w:rsidRPr="00F20481" w14:paraId="35C7D5D3" w14:textId="77777777" w:rsidTr="003B3B18">
        <w:trPr>
          <w:trHeight w:val="259"/>
        </w:trPr>
        <w:tc>
          <w:tcPr>
            <w:tcW w:w="3854" w:type="dxa"/>
            <w:shd w:val="clear" w:color="auto" w:fill="99CCFF"/>
            <w:noWrap/>
            <w:vAlign w:val="center"/>
          </w:tcPr>
          <w:p w14:paraId="2223CDCE" w14:textId="77777777" w:rsidR="003B3A63" w:rsidRPr="00431631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center"/>
          </w:tcPr>
          <w:p w14:paraId="529B26BC" w14:textId="77777777" w:rsidR="003B3A63" w:rsidRPr="00431631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14:paraId="2529DE67" w14:textId="77777777" w:rsidR="003B3A63" w:rsidRPr="0050688C" w:rsidRDefault="003B3A63" w:rsidP="003B3B18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14:paraId="5245E2AB" w14:textId="77777777" w:rsidR="003B3A63" w:rsidRPr="0050688C" w:rsidRDefault="003B3A63" w:rsidP="003B3B1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0688C">
              <w:rPr>
                <w:b/>
                <w:sz w:val="20"/>
                <w:szCs w:val="20"/>
              </w:rPr>
              <w:t>Tetrapaky</w:t>
            </w:r>
            <w:proofErr w:type="spellEnd"/>
            <w:r w:rsidRPr="0050688C">
              <w:rPr>
                <w:b/>
                <w:sz w:val="20"/>
                <w:szCs w:val="20"/>
              </w:rPr>
              <w:t>,</w:t>
            </w:r>
          </w:p>
          <w:p w14:paraId="5E159E60" w14:textId="77777777" w:rsidR="003B3A63" w:rsidRPr="0050688C" w:rsidRDefault="003B3A63" w:rsidP="003B3B18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  <w:vAlign w:val="center"/>
          </w:tcPr>
          <w:p w14:paraId="7E69A40F" w14:textId="77777777" w:rsidR="003B3A63" w:rsidRPr="0050688C" w:rsidRDefault="003B3A63" w:rsidP="003B3B18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3B3A63" w:rsidRPr="00F20481" w14:paraId="5CE11EE5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4E62DB97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13. január 2026</w:t>
            </w:r>
          </w:p>
        </w:tc>
        <w:tc>
          <w:tcPr>
            <w:tcW w:w="2074" w:type="dxa"/>
            <w:noWrap/>
            <w:vAlign w:val="center"/>
          </w:tcPr>
          <w:p w14:paraId="418F04D3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26B8EBBE" w14:textId="77777777" w:rsidR="003B3A63" w:rsidRPr="00971FF8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14:paraId="1F38B0BE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</w:p>
        </w:tc>
      </w:tr>
      <w:tr w:rsidR="003B3A63" w:rsidRPr="00F20481" w14:paraId="1679C021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436B2809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9. február 2026</w:t>
            </w:r>
          </w:p>
        </w:tc>
        <w:tc>
          <w:tcPr>
            <w:tcW w:w="2074" w:type="dxa"/>
            <w:noWrap/>
            <w:vAlign w:val="center"/>
          </w:tcPr>
          <w:p w14:paraId="00EBA9E1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14:paraId="6BE0D096" w14:textId="77777777" w:rsidR="003B3A63" w:rsidRPr="00971FF8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2AAEFF02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</w:p>
        </w:tc>
      </w:tr>
      <w:tr w:rsidR="003B3A63" w:rsidRPr="00F20481" w14:paraId="4B5B1E08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57CC61A4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24. február 2026</w:t>
            </w:r>
          </w:p>
        </w:tc>
        <w:tc>
          <w:tcPr>
            <w:tcW w:w="2074" w:type="dxa"/>
            <w:noWrap/>
            <w:vAlign w:val="center"/>
          </w:tcPr>
          <w:p w14:paraId="56CABE7F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</w:tcPr>
          <w:p w14:paraId="3AFAF9E2" w14:textId="77777777" w:rsidR="003B3A63" w:rsidRDefault="003B3A63" w:rsidP="003B3B1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49513495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B3A63" w:rsidRPr="00F20481" w14:paraId="3A7597D3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019BF3F3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11. marec 2026</w:t>
            </w:r>
          </w:p>
        </w:tc>
        <w:tc>
          <w:tcPr>
            <w:tcW w:w="2074" w:type="dxa"/>
            <w:noWrap/>
            <w:vAlign w:val="center"/>
          </w:tcPr>
          <w:p w14:paraId="56EA58FD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7764C616" w14:textId="77777777" w:rsidR="003B3A63" w:rsidRDefault="003B3A63" w:rsidP="003B3B18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70104009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</w:p>
        </w:tc>
      </w:tr>
      <w:tr w:rsidR="003B3A63" w:rsidRPr="00F20481" w14:paraId="3007DD53" w14:textId="77777777" w:rsidTr="003B3B18">
        <w:trPr>
          <w:trHeight w:val="105"/>
        </w:trPr>
        <w:tc>
          <w:tcPr>
            <w:tcW w:w="3854" w:type="dxa"/>
            <w:noWrap/>
            <w:vAlign w:val="center"/>
          </w:tcPr>
          <w:p w14:paraId="4C4E4B8C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10. apríl 2026</w:t>
            </w:r>
          </w:p>
        </w:tc>
        <w:tc>
          <w:tcPr>
            <w:tcW w:w="2074" w:type="dxa"/>
            <w:noWrap/>
            <w:vAlign w:val="center"/>
          </w:tcPr>
          <w:p w14:paraId="72B52827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2AD24865" w14:textId="77777777" w:rsidR="003B3A63" w:rsidRDefault="003B3A63" w:rsidP="003B3B18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603017A4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</w:p>
        </w:tc>
      </w:tr>
      <w:tr w:rsidR="003B3A63" w:rsidRPr="00F20481" w14:paraId="56EBFEF6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38C27E76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8. máj 2026</w:t>
            </w:r>
          </w:p>
        </w:tc>
        <w:tc>
          <w:tcPr>
            <w:tcW w:w="2074" w:type="dxa"/>
            <w:noWrap/>
            <w:vAlign w:val="center"/>
          </w:tcPr>
          <w:p w14:paraId="187A4F62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27442643" w14:textId="77777777" w:rsidR="003B3A63" w:rsidRDefault="003B3A63" w:rsidP="003B3B18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7C7CB300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</w:p>
        </w:tc>
      </w:tr>
      <w:tr w:rsidR="003B3A63" w:rsidRPr="00F20481" w14:paraId="2F30E7CF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36A0F5DD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27. máj 2026</w:t>
            </w:r>
          </w:p>
        </w:tc>
        <w:tc>
          <w:tcPr>
            <w:tcW w:w="2074" w:type="dxa"/>
            <w:noWrap/>
            <w:vAlign w:val="center"/>
          </w:tcPr>
          <w:p w14:paraId="5804F899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</w:tcPr>
          <w:p w14:paraId="51C1F334" w14:textId="77777777" w:rsidR="003B3A63" w:rsidRDefault="003B3A63" w:rsidP="003B3B1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189BE1C4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B3A63" w:rsidRPr="00F20481" w14:paraId="50698122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0239AE3E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11. jún 2026</w:t>
            </w:r>
          </w:p>
        </w:tc>
        <w:tc>
          <w:tcPr>
            <w:tcW w:w="2074" w:type="dxa"/>
            <w:noWrap/>
            <w:vAlign w:val="center"/>
          </w:tcPr>
          <w:p w14:paraId="79DE4348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5EC81B4A" w14:textId="77777777" w:rsidR="003B3A63" w:rsidRDefault="003B3A63" w:rsidP="003B3B18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3DCBD9A6" w14:textId="77777777" w:rsidR="003B3A63" w:rsidRPr="00017BAE" w:rsidRDefault="003B3A63" w:rsidP="003B3B18">
            <w:pPr>
              <w:jc w:val="center"/>
              <w:rPr>
                <w:sz w:val="28"/>
                <w:szCs w:val="28"/>
              </w:rPr>
            </w:pPr>
          </w:p>
        </w:tc>
      </w:tr>
      <w:tr w:rsidR="003B3A63" w:rsidRPr="00F20481" w14:paraId="7E349A88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7A8BC84B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8. júl 2026</w:t>
            </w:r>
          </w:p>
        </w:tc>
        <w:tc>
          <w:tcPr>
            <w:tcW w:w="2074" w:type="dxa"/>
            <w:noWrap/>
            <w:vAlign w:val="center"/>
          </w:tcPr>
          <w:p w14:paraId="5F8FE85E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2ED2598F" w14:textId="77777777" w:rsidR="003B3A63" w:rsidRDefault="003B3A63" w:rsidP="003B3B18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56C27CA5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B3A63" w:rsidRPr="00F20481" w14:paraId="6F6475B5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43195662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24. júl 2026</w:t>
            </w:r>
          </w:p>
        </w:tc>
        <w:tc>
          <w:tcPr>
            <w:tcW w:w="2074" w:type="dxa"/>
            <w:noWrap/>
            <w:vAlign w:val="center"/>
          </w:tcPr>
          <w:p w14:paraId="3E13B48F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vAlign w:val="center"/>
          </w:tcPr>
          <w:p w14:paraId="1502AC51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22995527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B3A63" w:rsidRPr="00F20481" w14:paraId="242C0F89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7C0497F6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11. august 2026</w:t>
            </w:r>
          </w:p>
        </w:tc>
        <w:tc>
          <w:tcPr>
            <w:tcW w:w="2074" w:type="dxa"/>
            <w:noWrap/>
            <w:vAlign w:val="center"/>
          </w:tcPr>
          <w:p w14:paraId="5746B845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  <w:vAlign w:val="center"/>
          </w:tcPr>
          <w:p w14:paraId="4F180B4D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87679D0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B3A63" w:rsidRPr="00F20481" w14:paraId="3F9E1DFA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495CAE9F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8. september 2026</w:t>
            </w:r>
          </w:p>
        </w:tc>
        <w:tc>
          <w:tcPr>
            <w:tcW w:w="2074" w:type="dxa"/>
            <w:noWrap/>
            <w:vAlign w:val="center"/>
          </w:tcPr>
          <w:p w14:paraId="03A3D7EA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3F9EF0CB" w14:textId="77777777" w:rsidR="003B3A63" w:rsidRDefault="003B3A63" w:rsidP="003B3B18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4F886BD8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B3A63" w:rsidRPr="00F20481" w14:paraId="6E14CFD0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2FF0D7DD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8. október 2026</w:t>
            </w:r>
          </w:p>
        </w:tc>
        <w:tc>
          <w:tcPr>
            <w:tcW w:w="2074" w:type="dxa"/>
            <w:noWrap/>
            <w:vAlign w:val="center"/>
          </w:tcPr>
          <w:p w14:paraId="4595FD2C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261E4A31" w14:textId="77777777" w:rsidR="003B3A63" w:rsidRDefault="003B3A63" w:rsidP="003B3B18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7310FF08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B3A63" w:rsidRPr="00F20481" w14:paraId="7F49F05B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2F754CC9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22. október 2026</w:t>
            </w:r>
          </w:p>
        </w:tc>
        <w:tc>
          <w:tcPr>
            <w:tcW w:w="2074" w:type="dxa"/>
            <w:noWrap/>
            <w:vAlign w:val="center"/>
          </w:tcPr>
          <w:p w14:paraId="420F75FD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vAlign w:val="center"/>
          </w:tcPr>
          <w:p w14:paraId="662E42E0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17C86EA8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3B3A63" w:rsidRPr="00F20481" w14:paraId="51BD3E06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5296BE48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9. november 2026</w:t>
            </w:r>
          </w:p>
        </w:tc>
        <w:tc>
          <w:tcPr>
            <w:tcW w:w="2074" w:type="dxa"/>
            <w:noWrap/>
            <w:vAlign w:val="center"/>
          </w:tcPr>
          <w:p w14:paraId="7C0EA74B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14:paraId="5934F1F7" w14:textId="77777777" w:rsidR="003B3A63" w:rsidRDefault="003B3A63" w:rsidP="003B3B18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5F33652C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3B3A63" w:rsidRPr="00F20481" w14:paraId="56730588" w14:textId="77777777" w:rsidTr="003B3B18">
        <w:trPr>
          <w:trHeight w:val="259"/>
        </w:trPr>
        <w:tc>
          <w:tcPr>
            <w:tcW w:w="3854" w:type="dxa"/>
            <w:noWrap/>
            <w:vAlign w:val="center"/>
          </w:tcPr>
          <w:p w14:paraId="64013B61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9. december 2026</w:t>
            </w:r>
          </w:p>
        </w:tc>
        <w:tc>
          <w:tcPr>
            <w:tcW w:w="2074" w:type="dxa"/>
            <w:noWrap/>
            <w:vAlign w:val="center"/>
          </w:tcPr>
          <w:p w14:paraId="1E4FD1DB" w14:textId="77777777" w:rsidR="003B3A63" w:rsidRPr="00DF5B94" w:rsidRDefault="003B3A63" w:rsidP="003B3B18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77327B53" w14:textId="77777777" w:rsidR="003B3A63" w:rsidRDefault="003B3A63" w:rsidP="003B3B18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6B204E7" w14:textId="77777777" w:rsidR="003B3A63" w:rsidRPr="00BC1AF3" w:rsidRDefault="003B3A63" w:rsidP="003B3B18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3B3A63" w:rsidRPr="0050688C" w14:paraId="6C7A2C94" w14:textId="77777777" w:rsidTr="003B3B18">
        <w:trPr>
          <w:trHeight w:val="259"/>
        </w:trPr>
        <w:tc>
          <w:tcPr>
            <w:tcW w:w="8150" w:type="dxa"/>
            <w:tcBorders>
              <w:top w:val="double" w:sz="4" w:space="0" w:color="auto"/>
              <w:bottom w:val="single" w:sz="4" w:space="0" w:color="auto"/>
            </w:tcBorders>
            <w:shd w:val="clear" w:color="auto" w:fill="92D050"/>
            <w:noWrap/>
            <w:vAlign w:val="bottom"/>
          </w:tcPr>
          <w:p w14:paraId="15A816AA" w14:textId="77777777" w:rsidR="003B3A63" w:rsidRPr="00431631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3B3A63" w:rsidRPr="00971FF8" w14:paraId="1428976D" w14:textId="77777777" w:rsidTr="003B3B18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14:paraId="260D2C25" w14:textId="77777777" w:rsidR="003B3A63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14:paraId="62633D03" w14:textId="77777777" w:rsidR="003B3A63" w:rsidRPr="00971FF8" w:rsidRDefault="003B3A63" w:rsidP="003B3B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14:paraId="14A848C9" w14:textId="77777777" w:rsidR="003B3A63" w:rsidRPr="003406B4" w:rsidRDefault="003B3A63" w:rsidP="003406B4">
      <w:pPr>
        <w:rPr>
          <w:sz w:val="28"/>
          <w:szCs w:val="28"/>
        </w:rPr>
      </w:pPr>
    </w:p>
    <w:sectPr w:rsidR="003B3A63" w:rsidRPr="003406B4" w:rsidSect="003266B1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C04D9" w14:textId="77777777" w:rsidR="00352759" w:rsidRDefault="00352759">
      <w:r>
        <w:separator/>
      </w:r>
    </w:p>
  </w:endnote>
  <w:endnote w:type="continuationSeparator" w:id="0">
    <w:p w14:paraId="0572A9FD" w14:textId="77777777" w:rsidR="00352759" w:rsidRDefault="00352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EE88D" w14:textId="77777777" w:rsidR="00352759" w:rsidRDefault="00352759">
      <w:r>
        <w:separator/>
      </w:r>
    </w:p>
  </w:footnote>
  <w:footnote w:type="continuationSeparator" w:id="0">
    <w:p w14:paraId="60CC6DC5" w14:textId="77777777" w:rsidR="00352759" w:rsidRDefault="003527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F3C09" w14:textId="77777777" w:rsidR="004D7CDA" w:rsidRDefault="007650DF">
    <w:pPr>
      <w:pStyle w:val="Hlavika"/>
    </w:pPr>
    <w:r>
      <w:rPr>
        <w:noProof/>
      </w:rPr>
      <w:drawing>
        <wp:inline distT="0" distB="0" distL="0" distR="0" wp14:anchorId="6160EC5D" wp14:editId="5E588E50">
          <wp:extent cx="5762625" cy="552450"/>
          <wp:effectExtent l="1905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8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481"/>
    <w:rsid w:val="000005CA"/>
    <w:rsid w:val="00026C87"/>
    <w:rsid w:val="000441F1"/>
    <w:rsid w:val="00050352"/>
    <w:rsid w:val="000845D6"/>
    <w:rsid w:val="000B5744"/>
    <w:rsid w:val="000C01F7"/>
    <w:rsid w:val="000E397B"/>
    <w:rsid w:val="000E5B92"/>
    <w:rsid w:val="000F650B"/>
    <w:rsid w:val="000F6F44"/>
    <w:rsid w:val="001147AC"/>
    <w:rsid w:val="00166CF3"/>
    <w:rsid w:val="00176120"/>
    <w:rsid w:val="001A3C1F"/>
    <w:rsid w:val="001A7AF1"/>
    <w:rsid w:val="001C0AAD"/>
    <w:rsid w:val="001D0232"/>
    <w:rsid w:val="001D3834"/>
    <w:rsid w:val="001F03B3"/>
    <w:rsid w:val="00205B50"/>
    <w:rsid w:val="00216DE9"/>
    <w:rsid w:val="0024161E"/>
    <w:rsid w:val="00247A93"/>
    <w:rsid w:val="00263AC2"/>
    <w:rsid w:val="00276094"/>
    <w:rsid w:val="002A0861"/>
    <w:rsid w:val="002B22AF"/>
    <w:rsid w:val="002C055E"/>
    <w:rsid w:val="002C6E8E"/>
    <w:rsid w:val="002F2F6E"/>
    <w:rsid w:val="00310056"/>
    <w:rsid w:val="003131FF"/>
    <w:rsid w:val="003266B1"/>
    <w:rsid w:val="003372E1"/>
    <w:rsid w:val="003406B4"/>
    <w:rsid w:val="00342C26"/>
    <w:rsid w:val="00352759"/>
    <w:rsid w:val="00362651"/>
    <w:rsid w:val="00364373"/>
    <w:rsid w:val="00380270"/>
    <w:rsid w:val="003960E2"/>
    <w:rsid w:val="003A6EB3"/>
    <w:rsid w:val="003B3A63"/>
    <w:rsid w:val="003D44FB"/>
    <w:rsid w:val="003E0076"/>
    <w:rsid w:val="0040390D"/>
    <w:rsid w:val="00407D9E"/>
    <w:rsid w:val="00421D51"/>
    <w:rsid w:val="0042641E"/>
    <w:rsid w:val="00431631"/>
    <w:rsid w:val="00443740"/>
    <w:rsid w:val="004442BF"/>
    <w:rsid w:val="00445445"/>
    <w:rsid w:val="004612C2"/>
    <w:rsid w:val="004B0C05"/>
    <w:rsid w:val="004B6E17"/>
    <w:rsid w:val="004B71F3"/>
    <w:rsid w:val="004C02B1"/>
    <w:rsid w:val="004C442F"/>
    <w:rsid w:val="004D1884"/>
    <w:rsid w:val="004D2580"/>
    <w:rsid w:val="004D7CDA"/>
    <w:rsid w:val="004E16F3"/>
    <w:rsid w:val="004F08E0"/>
    <w:rsid w:val="004F6E3B"/>
    <w:rsid w:val="005322A5"/>
    <w:rsid w:val="00534B55"/>
    <w:rsid w:val="005A2F3C"/>
    <w:rsid w:val="00603E64"/>
    <w:rsid w:val="0062299A"/>
    <w:rsid w:val="0066009C"/>
    <w:rsid w:val="00665EDE"/>
    <w:rsid w:val="00680F2C"/>
    <w:rsid w:val="006A091D"/>
    <w:rsid w:val="006E3E88"/>
    <w:rsid w:val="007128C1"/>
    <w:rsid w:val="00716F04"/>
    <w:rsid w:val="00763ADB"/>
    <w:rsid w:val="007645F2"/>
    <w:rsid w:val="007650DF"/>
    <w:rsid w:val="00775692"/>
    <w:rsid w:val="00785349"/>
    <w:rsid w:val="007857EF"/>
    <w:rsid w:val="007F5EFE"/>
    <w:rsid w:val="007F7AC5"/>
    <w:rsid w:val="008036B7"/>
    <w:rsid w:val="00813331"/>
    <w:rsid w:val="008304FD"/>
    <w:rsid w:val="00831E8B"/>
    <w:rsid w:val="00837507"/>
    <w:rsid w:val="00855971"/>
    <w:rsid w:val="008569E1"/>
    <w:rsid w:val="00856DE3"/>
    <w:rsid w:val="00862A4B"/>
    <w:rsid w:val="008642ED"/>
    <w:rsid w:val="008830FB"/>
    <w:rsid w:val="008A6AC2"/>
    <w:rsid w:val="008F655E"/>
    <w:rsid w:val="00907BF4"/>
    <w:rsid w:val="00907D19"/>
    <w:rsid w:val="009242A7"/>
    <w:rsid w:val="00926D65"/>
    <w:rsid w:val="0093321E"/>
    <w:rsid w:val="00967A8A"/>
    <w:rsid w:val="00972966"/>
    <w:rsid w:val="0098130E"/>
    <w:rsid w:val="00987072"/>
    <w:rsid w:val="009B5344"/>
    <w:rsid w:val="009E7670"/>
    <w:rsid w:val="00A13529"/>
    <w:rsid w:val="00A13CA6"/>
    <w:rsid w:val="00A36999"/>
    <w:rsid w:val="00A41BB1"/>
    <w:rsid w:val="00A63205"/>
    <w:rsid w:val="00A6458D"/>
    <w:rsid w:val="00AA02F3"/>
    <w:rsid w:val="00AA21E8"/>
    <w:rsid w:val="00AC5393"/>
    <w:rsid w:val="00AC6BB2"/>
    <w:rsid w:val="00AC6FDC"/>
    <w:rsid w:val="00AF6DFA"/>
    <w:rsid w:val="00B054F1"/>
    <w:rsid w:val="00B17DC3"/>
    <w:rsid w:val="00B4759B"/>
    <w:rsid w:val="00B72297"/>
    <w:rsid w:val="00B724D0"/>
    <w:rsid w:val="00B75FEF"/>
    <w:rsid w:val="00B91276"/>
    <w:rsid w:val="00BB0603"/>
    <w:rsid w:val="00BC1F4A"/>
    <w:rsid w:val="00C040BA"/>
    <w:rsid w:val="00C04C2B"/>
    <w:rsid w:val="00C219CD"/>
    <w:rsid w:val="00C3123E"/>
    <w:rsid w:val="00C56230"/>
    <w:rsid w:val="00C5677F"/>
    <w:rsid w:val="00C77846"/>
    <w:rsid w:val="00C844F1"/>
    <w:rsid w:val="00CA3061"/>
    <w:rsid w:val="00CB4950"/>
    <w:rsid w:val="00CD70EB"/>
    <w:rsid w:val="00D01C1F"/>
    <w:rsid w:val="00D0372F"/>
    <w:rsid w:val="00D061CC"/>
    <w:rsid w:val="00D07576"/>
    <w:rsid w:val="00D10B04"/>
    <w:rsid w:val="00D16F14"/>
    <w:rsid w:val="00D20F34"/>
    <w:rsid w:val="00D43C77"/>
    <w:rsid w:val="00D55C6C"/>
    <w:rsid w:val="00D639BE"/>
    <w:rsid w:val="00D83C04"/>
    <w:rsid w:val="00D8592D"/>
    <w:rsid w:val="00D90E01"/>
    <w:rsid w:val="00D960C2"/>
    <w:rsid w:val="00DC08ED"/>
    <w:rsid w:val="00DD2CE8"/>
    <w:rsid w:val="00DF22A1"/>
    <w:rsid w:val="00E154E1"/>
    <w:rsid w:val="00E16652"/>
    <w:rsid w:val="00E34703"/>
    <w:rsid w:val="00E43A02"/>
    <w:rsid w:val="00E60105"/>
    <w:rsid w:val="00E6603E"/>
    <w:rsid w:val="00E7308C"/>
    <w:rsid w:val="00E748A6"/>
    <w:rsid w:val="00E74907"/>
    <w:rsid w:val="00E74A93"/>
    <w:rsid w:val="00E75534"/>
    <w:rsid w:val="00EB7649"/>
    <w:rsid w:val="00EC080C"/>
    <w:rsid w:val="00EF057E"/>
    <w:rsid w:val="00EF33C7"/>
    <w:rsid w:val="00F20481"/>
    <w:rsid w:val="00F21CDB"/>
    <w:rsid w:val="00F279DA"/>
    <w:rsid w:val="00F510B4"/>
    <w:rsid w:val="00F51D91"/>
    <w:rsid w:val="00F72B20"/>
    <w:rsid w:val="00F95F7B"/>
    <w:rsid w:val="00FB26B0"/>
    <w:rsid w:val="00FC7547"/>
    <w:rsid w:val="00FD2238"/>
    <w:rsid w:val="00FD603E"/>
    <w:rsid w:val="00FD6175"/>
    <w:rsid w:val="00FE3DD0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108D5A53"/>
  <w15:docId w15:val="{D7C86A1B-DD3C-4D0B-8236-375D7343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Harmonogram vývozov pre Obec Záhorce platný pre rok 2009</vt:lpstr>
    </vt:vector>
  </TitlesOfParts>
  <Company>Mestska Skladka s.r.o.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vývozov pre Obec Záhorce platný pre rok 2009</dc:title>
  <dc:creator>Your User Name</dc:creator>
  <cp:lastModifiedBy>Stanislav Soyka</cp:lastModifiedBy>
  <cp:revision>2</cp:revision>
  <cp:lastPrinted>2013-12-04T15:52:00Z</cp:lastPrinted>
  <dcterms:created xsi:type="dcterms:W3CDTF">2025-12-04T08:45:00Z</dcterms:created>
  <dcterms:modified xsi:type="dcterms:W3CDTF">2025-12-04T08:45:00Z</dcterms:modified>
</cp:coreProperties>
</file>