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783" w:rsidRDefault="008B7783" w:rsidP="008B7783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8B7783" w:rsidRDefault="008B7783" w:rsidP="008B7783">
      <w:pPr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komunálneho odpadu</w:t>
      </w:r>
      <w:r w:rsidR="00F950A2">
        <w:rPr>
          <w:b/>
          <w:sz w:val="28"/>
          <w:szCs w:val="28"/>
        </w:rPr>
        <w:t xml:space="preserve"> pre o</w:t>
      </w:r>
      <w:r w:rsidR="00476B82">
        <w:rPr>
          <w:b/>
          <w:sz w:val="28"/>
          <w:szCs w:val="28"/>
        </w:rPr>
        <w:t xml:space="preserve">bec </w:t>
      </w:r>
      <w:r w:rsidR="003F020F">
        <w:rPr>
          <w:b/>
          <w:sz w:val="28"/>
          <w:szCs w:val="28"/>
        </w:rPr>
        <w:t>Kiarov</w:t>
      </w:r>
      <w:r w:rsidR="00C54D9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</w:t>
      </w:r>
      <w:r w:rsidRPr="00F20481">
        <w:rPr>
          <w:b/>
          <w:sz w:val="28"/>
          <w:szCs w:val="28"/>
        </w:rPr>
        <w:t>re rok 20</w:t>
      </w:r>
      <w:r w:rsidR="007D2436">
        <w:rPr>
          <w:b/>
          <w:sz w:val="28"/>
          <w:szCs w:val="28"/>
        </w:rPr>
        <w:t>24</w:t>
      </w: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467"/>
        <w:tblW w:w="5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2074"/>
      </w:tblGrid>
      <w:tr w:rsidR="008B7783" w:rsidRPr="00F20481" w:rsidTr="003F020F">
        <w:trPr>
          <w:trHeight w:val="259"/>
        </w:trPr>
        <w:tc>
          <w:tcPr>
            <w:tcW w:w="3853" w:type="dxa"/>
            <w:shd w:val="clear" w:color="auto" w:fill="99CCFF"/>
            <w:noWrap/>
            <w:vAlign w:val="bottom"/>
          </w:tcPr>
          <w:p w:rsidR="008B7783" w:rsidRPr="00431631" w:rsidRDefault="008B7783" w:rsidP="00F950A2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8B7783" w:rsidRPr="00431631" w:rsidRDefault="008B7783" w:rsidP="00F75108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3. január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17. január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31. január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14. február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10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28. február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10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13. marec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27. marec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10. apríl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24. apríl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9. máj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22. máj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59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5. jún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19. jún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3. júl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34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17. júl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234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31. júl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14. august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28. august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11. september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25. september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9. október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23. október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6. november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20. november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4. december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AF41FB" w:rsidRPr="00F20481" w:rsidTr="003F020F">
        <w:trPr>
          <w:trHeight w:val="85"/>
        </w:trPr>
        <w:tc>
          <w:tcPr>
            <w:tcW w:w="3853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18. december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AF41FB" w:rsidRPr="002320B5" w:rsidRDefault="00AF41FB" w:rsidP="00AF41FB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2320B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</w:tbl>
    <w:p w:rsidR="008B7783" w:rsidRDefault="008B7783" w:rsidP="008B77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tabs>
          <w:tab w:val="left" w:pos="16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5E60A8" w:rsidRDefault="005E60A8" w:rsidP="008B7783">
      <w:pPr>
        <w:tabs>
          <w:tab w:val="left" w:pos="1650"/>
        </w:tabs>
        <w:rPr>
          <w:sz w:val="28"/>
          <w:szCs w:val="28"/>
        </w:rPr>
      </w:pPr>
    </w:p>
    <w:p w:rsidR="00C85EB2" w:rsidRDefault="00C85EB2"/>
    <w:p w:rsidR="000B492E" w:rsidRDefault="000B492E" w:rsidP="000B492E">
      <w:pPr>
        <w:ind w:left="1440" w:firstLine="720"/>
        <w:rPr>
          <w:b/>
          <w:sz w:val="28"/>
          <w:szCs w:val="28"/>
        </w:rPr>
      </w:pPr>
    </w:p>
    <w:p w:rsidR="000B492E" w:rsidRDefault="000B492E" w:rsidP="00F615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8130E">
        <w:rPr>
          <w:b/>
          <w:sz w:val="28"/>
          <w:szCs w:val="28"/>
        </w:rPr>
        <w:t>Nebezpečný odpad a</w:t>
      </w:r>
      <w:r w:rsidR="00B72250">
        <w:rPr>
          <w:b/>
          <w:sz w:val="28"/>
          <w:szCs w:val="28"/>
        </w:rPr>
        <w:t> </w:t>
      </w:r>
      <w:r w:rsidRPr="0098130E">
        <w:rPr>
          <w:b/>
          <w:sz w:val="28"/>
          <w:szCs w:val="28"/>
        </w:rPr>
        <w:t>elektro</w:t>
      </w:r>
      <w:r w:rsidR="00B72250">
        <w:rPr>
          <w:b/>
          <w:sz w:val="28"/>
          <w:szCs w:val="28"/>
        </w:rPr>
        <w:t>-</w:t>
      </w:r>
      <w:r w:rsidRPr="0098130E">
        <w:rPr>
          <w:b/>
          <w:sz w:val="28"/>
          <w:szCs w:val="28"/>
        </w:rPr>
        <w:t>odpad</w:t>
      </w:r>
    </w:p>
    <w:tbl>
      <w:tblPr>
        <w:tblpPr w:leftFromText="141" w:rightFromText="141" w:vertAnchor="text" w:horzAnchor="margin" w:tblpXSpec="center" w:tblpY="156"/>
        <w:tblW w:w="5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2074"/>
      </w:tblGrid>
      <w:tr w:rsidR="000B492E" w:rsidRPr="00431631" w:rsidTr="00B72250">
        <w:trPr>
          <w:trHeight w:val="259"/>
        </w:trPr>
        <w:tc>
          <w:tcPr>
            <w:tcW w:w="3853" w:type="dxa"/>
            <w:shd w:val="clear" w:color="auto" w:fill="99CCFF"/>
            <w:noWrap/>
            <w:vAlign w:val="bottom"/>
          </w:tcPr>
          <w:p w:rsidR="000B492E" w:rsidRPr="00431631" w:rsidRDefault="000B492E" w:rsidP="000B492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0B492E" w:rsidRPr="00431631" w:rsidRDefault="000B492E" w:rsidP="000B492E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</w:tr>
      <w:tr w:rsidR="000B492E" w:rsidRPr="00C5677F" w:rsidTr="00B72250">
        <w:trPr>
          <w:trHeight w:val="259"/>
        </w:trPr>
        <w:tc>
          <w:tcPr>
            <w:tcW w:w="3853" w:type="dxa"/>
            <w:shd w:val="clear" w:color="auto" w:fill="FFFFFF"/>
            <w:noWrap/>
            <w:vAlign w:val="bottom"/>
          </w:tcPr>
          <w:p w:rsidR="000B492E" w:rsidRPr="000B492E" w:rsidRDefault="00AF41FB" w:rsidP="000B492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19. apríl 2024</w:t>
            </w:r>
          </w:p>
        </w:tc>
        <w:tc>
          <w:tcPr>
            <w:tcW w:w="2074" w:type="dxa"/>
            <w:shd w:val="clear" w:color="auto" w:fill="FFFFFF"/>
            <w:noWrap/>
            <w:vAlign w:val="bottom"/>
          </w:tcPr>
          <w:p w:rsidR="000B492E" w:rsidRPr="000B492E" w:rsidRDefault="00AF41FB" w:rsidP="000B492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Piatok</w:t>
            </w:r>
          </w:p>
        </w:tc>
      </w:tr>
      <w:tr w:rsidR="000B492E" w:rsidRPr="00C5677F" w:rsidTr="00B72250">
        <w:trPr>
          <w:trHeight w:val="259"/>
        </w:trPr>
        <w:tc>
          <w:tcPr>
            <w:tcW w:w="3853" w:type="dxa"/>
            <w:shd w:val="clear" w:color="auto" w:fill="FFFFFF"/>
            <w:noWrap/>
            <w:vAlign w:val="bottom"/>
          </w:tcPr>
          <w:p w:rsidR="000B492E" w:rsidRPr="000B492E" w:rsidRDefault="00AF41FB" w:rsidP="000B492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11. október 2024</w:t>
            </w:r>
          </w:p>
        </w:tc>
        <w:tc>
          <w:tcPr>
            <w:tcW w:w="2074" w:type="dxa"/>
            <w:shd w:val="clear" w:color="auto" w:fill="FFFFFF"/>
            <w:noWrap/>
            <w:vAlign w:val="bottom"/>
          </w:tcPr>
          <w:p w:rsidR="000B492E" w:rsidRPr="000B492E" w:rsidRDefault="00AF41FB" w:rsidP="000B492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Piatok</w:t>
            </w:r>
          </w:p>
        </w:tc>
      </w:tr>
    </w:tbl>
    <w:p w:rsidR="000B492E" w:rsidRDefault="000B492E" w:rsidP="000B492E">
      <w:pPr>
        <w:ind w:left="1440" w:firstLine="720"/>
      </w:pPr>
    </w:p>
    <w:p w:rsidR="003B03EC" w:rsidRDefault="003B03EC"/>
    <w:p w:rsidR="003B03EC" w:rsidRDefault="003B03EC"/>
    <w:p w:rsidR="003B03EC" w:rsidRDefault="003B03EC"/>
    <w:p w:rsidR="003F020F" w:rsidRDefault="003F020F"/>
    <w:p w:rsidR="003F020F" w:rsidRDefault="003F020F"/>
    <w:p w:rsidR="003F020F" w:rsidRDefault="003F020F" w:rsidP="003F020F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24</w:t>
      </w:r>
    </w:p>
    <w:p w:rsidR="003F020F" w:rsidRDefault="003F020F" w:rsidP="003F020F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99CCFF"/>
            <w:noWrap/>
            <w:vAlign w:val="center"/>
          </w:tcPr>
          <w:p w:rsidR="003F020F" w:rsidRPr="00431631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center"/>
          </w:tcPr>
          <w:p w:rsidR="003F020F" w:rsidRPr="00431631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:rsidR="003F020F" w:rsidRPr="0050688C" w:rsidRDefault="003F020F" w:rsidP="007C6AD1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:rsidR="003F020F" w:rsidRPr="0050688C" w:rsidRDefault="003F020F" w:rsidP="007C6AD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:rsidR="003F020F" w:rsidRPr="0050688C" w:rsidRDefault="003F020F" w:rsidP="007C6AD1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  <w:vAlign w:val="center"/>
          </w:tcPr>
          <w:p w:rsidR="003F020F" w:rsidRPr="0050688C" w:rsidRDefault="003F020F" w:rsidP="007C6AD1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12. január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3F020F" w:rsidRPr="00971FF8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8. február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:rsidR="003F020F" w:rsidRPr="00971FF8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23. február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3F020F" w:rsidRDefault="003F020F" w:rsidP="007C6AD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12. marec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105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9. apríl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15. máj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31. máj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3F020F" w:rsidRDefault="003F020F" w:rsidP="007C6AD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17. jún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3F020F" w:rsidRPr="00017BAE" w:rsidRDefault="003F020F" w:rsidP="007C6AD1">
            <w:pPr>
              <w:jc w:val="center"/>
              <w:rPr>
                <w:sz w:val="28"/>
                <w:szCs w:val="28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10. júl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26. júl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12. august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10. september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8. október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23. október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13. november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F020F" w:rsidRPr="00F20481" w:rsidTr="007C6AD1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9. december 2024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3F020F" w:rsidRPr="00961E1F" w:rsidRDefault="003F020F" w:rsidP="007C6A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61E1F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3F020F" w:rsidRDefault="003F020F" w:rsidP="007C6AD1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3F020F" w:rsidRPr="00BC1AF3" w:rsidRDefault="003F020F" w:rsidP="007C6AD1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3F020F" w:rsidRPr="0050688C" w:rsidTr="007C6AD1">
        <w:trPr>
          <w:trHeight w:val="259"/>
        </w:trPr>
        <w:tc>
          <w:tcPr>
            <w:tcW w:w="8150" w:type="dxa"/>
            <w:tcBorders>
              <w:top w:val="double" w:sz="4" w:space="0" w:color="auto"/>
              <w:bottom w:val="single" w:sz="4" w:space="0" w:color="auto"/>
            </w:tcBorders>
            <w:shd w:val="clear" w:color="auto" w:fill="92D050"/>
            <w:noWrap/>
            <w:vAlign w:val="bottom"/>
          </w:tcPr>
          <w:p w:rsidR="003F020F" w:rsidRPr="00431631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3F020F" w:rsidRPr="00971FF8" w:rsidTr="007C6AD1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:rsidR="003F020F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:rsidR="003F020F" w:rsidRPr="00971FF8" w:rsidRDefault="003F020F" w:rsidP="007C6A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:rsidR="003F020F" w:rsidRDefault="003F020F" w:rsidP="003F020F">
      <w:pPr>
        <w:jc w:val="center"/>
        <w:rPr>
          <w:b/>
          <w:sz w:val="28"/>
          <w:szCs w:val="28"/>
        </w:rPr>
      </w:pPr>
    </w:p>
    <w:p w:rsidR="003F020F" w:rsidRDefault="003F020F"/>
    <w:sectPr w:rsidR="003F020F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F09" w:rsidRDefault="00465F09">
      <w:r>
        <w:separator/>
      </w:r>
    </w:p>
  </w:endnote>
  <w:endnote w:type="continuationSeparator" w:id="0">
    <w:p w:rsidR="00465F09" w:rsidRDefault="00465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F09" w:rsidRDefault="00465F09">
      <w:r>
        <w:separator/>
      </w:r>
    </w:p>
  </w:footnote>
  <w:footnote w:type="continuationSeparator" w:id="0">
    <w:p w:rsidR="00465F09" w:rsidRDefault="00465F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CDA" w:rsidRDefault="008B7783">
    <w:pPr>
      <w:pStyle w:val="Hlavika"/>
    </w:pPr>
    <w:r>
      <w:rPr>
        <w:noProof/>
      </w:rPr>
      <w:drawing>
        <wp:inline distT="0" distB="0" distL="0" distR="0" wp14:anchorId="102257A0" wp14:editId="1088575D">
          <wp:extent cx="5762625" cy="552450"/>
          <wp:effectExtent l="19050" t="0" r="9525" b="0"/>
          <wp:docPr id="1" name="Obrázok 1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783"/>
    <w:rsid w:val="0002407E"/>
    <w:rsid w:val="000B492E"/>
    <w:rsid w:val="00165AC7"/>
    <w:rsid w:val="00180E3C"/>
    <w:rsid w:val="00181EF1"/>
    <w:rsid w:val="00245883"/>
    <w:rsid w:val="00287B28"/>
    <w:rsid w:val="002D2FAB"/>
    <w:rsid w:val="003B03EC"/>
    <w:rsid w:val="003F020F"/>
    <w:rsid w:val="00425F54"/>
    <w:rsid w:val="00465F09"/>
    <w:rsid w:val="00476B82"/>
    <w:rsid w:val="004860B0"/>
    <w:rsid w:val="004D2478"/>
    <w:rsid w:val="005E60A8"/>
    <w:rsid w:val="006046E4"/>
    <w:rsid w:val="006C664B"/>
    <w:rsid w:val="006E62E8"/>
    <w:rsid w:val="007171B7"/>
    <w:rsid w:val="00731CB1"/>
    <w:rsid w:val="007D2436"/>
    <w:rsid w:val="00890AED"/>
    <w:rsid w:val="008B7783"/>
    <w:rsid w:val="00987086"/>
    <w:rsid w:val="009E7411"/>
    <w:rsid w:val="00AD0FB0"/>
    <w:rsid w:val="00AF41FB"/>
    <w:rsid w:val="00B02144"/>
    <w:rsid w:val="00B72250"/>
    <w:rsid w:val="00BA46B8"/>
    <w:rsid w:val="00C46FB8"/>
    <w:rsid w:val="00C54D97"/>
    <w:rsid w:val="00C85EB2"/>
    <w:rsid w:val="00CA26E2"/>
    <w:rsid w:val="00D71DF8"/>
    <w:rsid w:val="00DD5440"/>
    <w:rsid w:val="00DE590B"/>
    <w:rsid w:val="00DF5E8C"/>
    <w:rsid w:val="00E254E3"/>
    <w:rsid w:val="00E82791"/>
    <w:rsid w:val="00F615F1"/>
    <w:rsid w:val="00F9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5CCBE5-F8E7-4AE3-8744-A08CD923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B7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8B778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8B7783"/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590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590B"/>
    <w:rPr>
      <w:rFonts w:ascii="Tahoma" w:eastAsia="Times New Roman" w:hAnsi="Tahoma" w:cs="Tahoma"/>
      <w:sz w:val="16"/>
      <w:szCs w:val="16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Diebold Nixdorf</Company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_ext Filo, Miroslav</dc:creator>
  <cp:lastModifiedBy>MUSSZEROVÁ Zita</cp:lastModifiedBy>
  <cp:revision>2</cp:revision>
  <dcterms:created xsi:type="dcterms:W3CDTF">2023-12-11T08:54:00Z</dcterms:created>
  <dcterms:modified xsi:type="dcterms:W3CDTF">2023-12-11T08:54:00Z</dcterms:modified>
</cp:coreProperties>
</file>